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AC3D22" w:rsidRPr="00BC5E1C" w:rsidTr="00ED1B65">
        <w:tc>
          <w:tcPr>
            <w:tcW w:w="9219" w:type="dxa"/>
            <w:gridSpan w:val="6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AA0CEF">
              <w:rPr>
                <w:rFonts w:ascii="Times New Roman" w:hAnsi="Times New Roman"/>
                <w:b/>
                <w:sz w:val="24"/>
                <w:szCs w:val="24"/>
              </w:rPr>
              <w:t>8 геометрия</w:t>
            </w:r>
          </w:p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C3D22" w:rsidRPr="00BC5E1C" w:rsidTr="00ED1B65">
        <w:tc>
          <w:tcPr>
            <w:tcW w:w="151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C3D22" w:rsidRPr="00BC5E1C" w:rsidTr="00ED1B65">
        <w:tc>
          <w:tcPr>
            <w:tcW w:w="1515" w:type="dxa"/>
          </w:tcPr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DD59F2">
              <w:rPr>
                <w:rFonts w:ascii="Times New Roman" w:hAnsi="Times New Roman"/>
                <w:sz w:val="24"/>
                <w:szCs w:val="24"/>
              </w:rPr>
              <w:t>54-55</w:t>
            </w:r>
            <w:r w:rsidR="00DD59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D59F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AC3D22" w:rsidRPr="00BC5E1C" w:rsidRDefault="00AC3D22" w:rsidP="00DD59F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DD59F2" w:rsidRPr="00992134">
              <w:rPr>
                <w:rFonts w:eastAsia="Times New Roman"/>
                <w:sz w:val="24"/>
                <w:szCs w:val="24"/>
              </w:rPr>
              <w:t>Углы между касательной и хордой, между хордами, между секущими. Метрические соотношения в окружности: свойства секущих, касательных, хорд</w:t>
            </w:r>
            <w:r>
              <w:rPr>
                <w:sz w:val="24"/>
                <w:szCs w:val="24"/>
              </w:rPr>
              <w:t>»</w:t>
            </w:r>
            <w:r w:rsidR="00DD59F2">
              <w:rPr>
                <w:sz w:val="24"/>
                <w:szCs w:val="24"/>
              </w:rPr>
              <w:t xml:space="preserve"> Геометрия п. 73,  </w:t>
            </w:r>
            <w:proofErr w:type="spellStart"/>
            <w:proofErr w:type="gramStart"/>
            <w:r w:rsidR="00DD59F2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DD59F2">
              <w:rPr>
                <w:sz w:val="24"/>
                <w:szCs w:val="24"/>
              </w:rPr>
              <w:t xml:space="preserve"> 169, </w:t>
            </w:r>
            <w:r>
              <w:rPr>
                <w:sz w:val="24"/>
                <w:szCs w:val="24"/>
              </w:rPr>
              <w:t xml:space="preserve">презентация </w:t>
            </w:r>
            <w:hyperlink r:id="rId4" w:history="1">
              <w:r w:rsidR="00DD59F2" w:rsidRPr="00D05C11">
                <w:rPr>
                  <w:rStyle w:val="a4"/>
                  <w:sz w:val="24"/>
                  <w:szCs w:val="24"/>
                </w:rPr>
                <w:t>https://pptcloud.ru/presentations/283866/download_page</w:t>
              </w:r>
            </w:hyperlink>
            <w:r w:rsidR="00DD59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AC3D22" w:rsidRPr="0099549E" w:rsidRDefault="00AC3D22" w:rsidP="00DD59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F24C90" w:rsidRPr="00D05C1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https://resh.edu.ru/subject/lesson/2504/start/</w:t>
              </w:r>
            </w:hyperlink>
            <w:r w:rsidR="00F24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AC3D22" w:rsidRPr="000E75B5" w:rsidRDefault="0099549E" w:rsidP="00DD59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</w:t>
            </w:r>
            <w:r w:rsidR="0027040B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DD59F2">
              <w:rPr>
                <w:rFonts w:ascii="Times New Roman" w:hAnsi="Times New Roman"/>
                <w:sz w:val="24"/>
                <w:szCs w:val="24"/>
              </w:rPr>
              <w:t xml:space="preserve"> п. 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C3D22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AC3D22"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D22">
              <w:rPr>
                <w:rFonts w:ascii="Times New Roman" w:hAnsi="Times New Roman"/>
                <w:sz w:val="24"/>
                <w:szCs w:val="24"/>
              </w:rPr>
              <w:t>№</w:t>
            </w:r>
            <w:r w:rsidR="00DD59F2">
              <w:rPr>
                <w:rFonts w:ascii="Times New Roman" w:hAnsi="Times New Roman"/>
                <w:sz w:val="24"/>
                <w:szCs w:val="24"/>
              </w:rPr>
              <w:t>662, 666</w:t>
            </w:r>
          </w:p>
        </w:tc>
        <w:tc>
          <w:tcPr>
            <w:tcW w:w="1602" w:type="dxa"/>
          </w:tcPr>
          <w:p w:rsidR="00AC3D22" w:rsidRPr="00BC5E1C" w:rsidRDefault="00DD59F2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</w:t>
            </w:r>
            <w:r w:rsidR="00AC3D22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AC3D22" w:rsidRPr="00BC5E1C" w:rsidRDefault="00AC3D22" w:rsidP="009954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 w:rsidR="0099549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9549E"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3D22"/>
    <w:rsid w:val="0027040B"/>
    <w:rsid w:val="004C22D9"/>
    <w:rsid w:val="005E6D04"/>
    <w:rsid w:val="0078147A"/>
    <w:rsid w:val="00833DD0"/>
    <w:rsid w:val="0099549E"/>
    <w:rsid w:val="009C710A"/>
    <w:rsid w:val="00A4261D"/>
    <w:rsid w:val="00AA0CEF"/>
    <w:rsid w:val="00AC3D22"/>
    <w:rsid w:val="00B92447"/>
    <w:rsid w:val="00D0249D"/>
    <w:rsid w:val="00DD59F2"/>
    <w:rsid w:val="00EC4CAB"/>
    <w:rsid w:val="00ED1B65"/>
    <w:rsid w:val="00F24C90"/>
    <w:rsid w:val="00FF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C3D22"/>
    <w:pPr>
      <w:ind w:left="720"/>
      <w:contextualSpacing/>
    </w:pPr>
  </w:style>
  <w:style w:type="character" w:customStyle="1" w:styleId="file">
    <w:name w:val="file"/>
    <w:basedOn w:val="a0"/>
    <w:rsid w:val="00AC3D22"/>
  </w:style>
  <w:style w:type="character" w:styleId="a4">
    <w:name w:val="Hyperlink"/>
    <w:basedOn w:val="a0"/>
    <w:uiPriority w:val="99"/>
    <w:unhideWhenUsed/>
    <w:rsid w:val="00AC3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504/start/" TargetMode="External"/><Relationship Id="rId4" Type="http://schemas.openxmlformats.org/officeDocument/2006/relationships/hyperlink" Target="https://pptcloud.ru/presentations/283866/download_p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2020-04-09T14:59:00Z</dcterms:created>
  <dcterms:modified xsi:type="dcterms:W3CDTF">2020-04-09T15:09:00Z</dcterms:modified>
</cp:coreProperties>
</file>